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04A" w:rsidRPr="006A20CD" w:rsidRDefault="00D9504A" w:rsidP="00005752">
      <w:pPr>
        <w:spacing w:after="0"/>
        <w:jc w:val="right"/>
        <w:rPr>
          <w:sz w:val="30"/>
          <w:szCs w:val="30"/>
        </w:rPr>
      </w:pPr>
      <w:r w:rsidRPr="006A20CD">
        <w:rPr>
          <w:sz w:val="30"/>
          <w:szCs w:val="30"/>
        </w:rPr>
        <w:t xml:space="preserve">Приложение </w:t>
      </w:r>
      <w:r w:rsidR="00005752" w:rsidRPr="006A20CD">
        <w:rPr>
          <w:sz w:val="30"/>
          <w:szCs w:val="30"/>
        </w:rPr>
        <w:t xml:space="preserve"> 5</w:t>
      </w:r>
    </w:p>
    <w:p w:rsidR="0083688A" w:rsidRPr="00005752" w:rsidRDefault="00183D88" w:rsidP="00005752">
      <w:pPr>
        <w:spacing w:after="0"/>
        <w:jc w:val="center"/>
        <w:rPr>
          <w:b/>
          <w:sz w:val="30"/>
          <w:szCs w:val="30"/>
        </w:rPr>
      </w:pPr>
      <w:r w:rsidRPr="00005752">
        <w:rPr>
          <w:b/>
          <w:sz w:val="30"/>
          <w:szCs w:val="30"/>
        </w:rPr>
        <w:t>Обозначения и сокращения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АКБ – аккумуляторная батарея;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АЛС – автоматическая локомотивная сигнализация;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АРС – автоматическое регулирование скорости;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АСОТП – автоматическая система обнаружения и тушения пожара;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АТЗ – аварийно-тренировочные занятия;</w:t>
      </w:r>
    </w:p>
    <w:p w:rsidR="006007F9" w:rsidRPr="00005752" w:rsidRDefault="006007F9" w:rsidP="00005752">
      <w:pPr>
        <w:tabs>
          <w:tab w:val="center" w:pos="4677"/>
        </w:tabs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БАП – блок аварийного питания;</w:t>
      </w:r>
      <w:r w:rsidRPr="00005752">
        <w:rPr>
          <w:sz w:val="30"/>
          <w:szCs w:val="30"/>
        </w:rPr>
        <w:tab/>
      </w:r>
    </w:p>
    <w:p w:rsidR="006007F9" w:rsidRPr="00005752" w:rsidRDefault="006007F9" w:rsidP="00005752">
      <w:pPr>
        <w:tabs>
          <w:tab w:val="center" w:pos="4677"/>
        </w:tabs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БС – бортовая сеть;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БУ-ИК – блок управления информационным комплексом;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ДАС – двери автоматические станционные;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proofErr w:type="spellStart"/>
      <w:r w:rsidRPr="00005752">
        <w:rPr>
          <w:sz w:val="30"/>
          <w:szCs w:val="30"/>
        </w:rPr>
        <w:t>Кр.Мш</w:t>
      </w:r>
      <w:proofErr w:type="spellEnd"/>
      <w:r w:rsidRPr="00005752">
        <w:rPr>
          <w:sz w:val="30"/>
          <w:szCs w:val="30"/>
        </w:rPr>
        <w:t xml:space="preserve"> – кран переключения режимов работы крана машиниста;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МФДУ – многофункциональный дисплей управления;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РВТБ – резервный вентиль тормоза безопасности;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СВН – система видеонаблюдения и трансляции;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СКИФ-М.7 – система управления и технической диагностики состава;</w:t>
      </w:r>
    </w:p>
    <w:p w:rsidR="006007F9" w:rsidRPr="00005752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СОМ-К – система обеспечения микроклимата кабины управления;</w:t>
      </w:r>
    </w:p>
    <w:p w:rsidR="006007F9" w:rsidRDefault="006007F9" w:rsidP="00005752">
      <w:pPr>
        <w:spacing w:after="0"/>
        <w:rPr>
          <w:sz w:val="30"/>
          <w:szCs w:val="30"/>
        </w:rPr>
      </w:pPr>
      <w:r w:rsidRPr="00005752">
        <w:rPr>
          <w:sz w:val="30"/>
          <w:szCs w:val="30"/>
        </w:rPr>
        <w:t>СОМ-С – система обеспечения микроклимата салона</w:t>
      </w:r>
      <w:r w:rsidR="007F5A09" w:rsidRPr="00005752">
        <w:rPr>
          <w:sz w:val="30"/>
          <w:szCs w:val="30"/>
        </w:rPr>
        <w:t>.</w:t>
      </w:r>
    </w:p>
    <w:p w:rsidR="00A21521" w:rsidRDefault="00A21521" w:rsidP="00005752">
      <w:pPr>
        <w:spacing w:after="0"/>
        <w:rPr>
          <w:sz w:val="30"/>
          <w:szCs w:val="30"/>
        </w:rPr>
      </w:pPr>
    </w:p>
    <w:p w:rsidR="00A21521" w:rsidRPr="00005752" w:rsidRDefault="00A21521" w:rsidP="00A21521">
      <w:pPr>
        <w:tabs>
          <w:tab w:val="left" w:pos="7230"/>
        </w:tabs>
        <w:spacing w:after="0"/>
        <w:rPr>
          <w:sz w:val="30"/>
          <w:szCs w:val="30"/>
        </w:rPr>
      </w:pPr>
      <w:bookmarkStart w:id="0" w:name="_GoBack"/>
      <w:bookmarkEnd w:id="0"/>
    </w:p>
    <w:sectPr w:rsidR="00A21521" w:rsidRPr="00005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88"/>
    <w:rsid w:val="00005752"/>
    <w:rsid w:val="000E37EB"/>
    <w:rsid w:val="00160726"/>
    <w:rsid w:val="00183D88"/>
    <w:rsid w:val="00521820"/>
    <w:rsid w:val="006007F9"/>
    <w:rsid w:val="006A20CD"/>
    <w:rsid w:val="007F5A09"/>
    <w:rsid w:val="0083688A"/>
    <w:rsid w:val="00933B61"/>
    <w:rsid w:val="00A21521"/>
    <w:rsid w:val="00D9504A"/>
    <w:rsid w:val="00DA098C"/>
    <w:rsid w:val="00EB6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37A138-CD82-444D-B3AD-AF7C74E79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115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Задора Владимир Владимирович</dc:creator>
  <cp:lastModifiedBy>Пользователь</cp:lastModifiedBy>
  <cp:revision>6</cp:revision>
  <dcterms:created xsi:type="dcterms:W3CDTF">2026-08-10T12:53:00Z</dcterms:created>
  <dcterms:modified xsi:type="dcterms:W3CDTF">2026-09-07T12:25:00Z</dcterms:modified>
</cp:coreProperties>
</file>